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426E3" w14:textId="77777777" w:rsidR="003D186A" w:rsidRDefault="003D186A" w:rsidP="003D186A">
      <w:pPr>
        <w:pStyle w:val="ParaAttribute19"/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5810"/>
        </w:tabs>
        <w:bidi/>
        <w:spacing w:line="276" w:lineRule="auto"/>
        <w:contextualSpacing/>
        <w:jc w:val="center"/>
        <w:rPr>
          <w:rFonts w:cs="B Titr"/>
          <w:sz w:val="24"/>
          <w:szCs w:val="24"/>
          <w:rtl/>
        </w:rPr>
      </w:pPr>
      <w:bookmarkStart w:id="0" w:name="_GoBack"/>
    </w:p>
    <w:p w14:paraId="6934A5B5" w14:textId="77777777" w:rsidR="003D186A" w:rsidRPr="003A447A" w:rsidRDefault="003D186A" w:rsidP="003D186A">
      <w:pPr>
        <w:pStyle w:val="ParaAttribute19"/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5810"/>
        </w:tabs>
        <w:bidi/>
        <w:spacing w:line="276" w:lineRule="auto"/>
        <w:contextualSpacing/>
        <w:jc w:val="center"/>
        <w:rPr>
          <w:rFonts w:cs="B Titr"/>
          <w:sz w:val="28"/>
          <w:szCs w:val="28"/>
          <w:rtl/>
        </w:rPr>
      </w:pPr>
      <w:r w:rsidRPr="003A447A">
        <w:rPr>
          <w:rFonts w:cs="B Titr" w:hint="cs"/>
          <w:sz w:val="28"/>
          <w:szCs w:val="28"/>
          <w:rtl/>
        </w:rPr>
        <w:t>پيوست ه) چك لیست ابزار و تجهیزات مورد نیاز که میبایست توسط پیمانکار تامین گردد:</w:t>
      </w:r>
    </w:p>
    <w:p w14:paraId="23C60964" w14:textId="77777777" w:rsidR="003D186A" w:rsidRPr="006F1066" w:rsidRDefault="003D186A" w:rsidP="003D186A">
      <w:pPr>
        <w:pStyle w:val="ParaAttribute19"/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5810"/>
        </w:tabs>
        <w:bidi/>
        <w:spacing w:line="276" w:lineRule="auto"/>
        <w:contextualSpacing/>
        <w:jc w:val="center"/>
        <w:rPr>
          <w:rFonts w:cs="B Nazanin"/>
          <w:sz w:val="24"/>
          <w:szCs w:val="24"/>
          <w:rtl/>
        </w:rPr>
      </w:pPr>
    </w:p>
    <w:p w14:paraId="7F6305BC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5810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سرعت سنج پره مورب  با محدوده 30 تا 24000 فوت بر دقیقه و دقت اندازه گیری 5%</w:t>
      </w:r>
    </w:p>
    <w:p w14:paraId="14DFF748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5810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فاز متر فشار قوي</w:t>
      </w:r>
    </w:p>
    <w:p w14:paraId="6F1E53E7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5810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آچار فرانسه نمره 12 به تعداد كل پرسنل </w:t>
      </w:r>
    </w:p>
    <w:p w14:paraId="7985C172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5810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كاتر به تعداد كل پرسنل</w:t>
      </w:r>
    </w:p>
    <w:p w14:paraId="1B5B2E6C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5810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آچار آلن به تعداد كل پرسنل</w:t>
      </w:r>
    </w:p>
    <w:p w14:paraId="1410B064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5810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جرثقيل سقفي 5 تني</w:t>
      </w:r>
    </w:p>
    <w:p w14:paraId="5F4BA6EC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5810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فشار سنج مورب </w:t>
      </w:r>
    </w:p>
    <w:p w14:paraId="744F8738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5810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دور سنج نوری دیجیتالی با محدوده 1 تا 5000 دور و دقت 1%</w:t>
      </w:r>
    </w:p>
    <w:p w14:paraId="2A03673B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5810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حرارت سنج لیزری با محدوده صفر تا 500 درجه سانتی گراد و دقت 1%</w:t>
      </w:r>
    </w:p>
    <w:p w14:paraId="5F9C0DE3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مولتی متر دیجیتالی</w:t>
      </w:r>
    </w:p>
    <w:p w14:paraId="00CD93F0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105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ولت متر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آمپر متر حلقه ای دیجیتالی</w:t>
      </w:r>
    </w:p>
    <w:p w14:paraId="69B102D3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105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پکیج اندازه گیری شرایط محیط (درجه حرارت هوا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رطوبت نسبی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سرعت باد)</w:t>
      </w:r>
    </w:p>
    <w:p w14:paraId="46C6520A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105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کولیس ساعت دار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41461277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105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میکرومتر ساعت دار</w:t>
      </w:r>
    </w:p>
    <w:p w14:paraId="383F27FD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105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آچار فرانسه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69EDD6B2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105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اچار لوله گیر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  <w:r>
        <w:rPr>
          <w:rFonts w:cs="B Nazanin" w:hint="cs"/>
          <w:sz w:val="26"/>
          <w:szCs w:val="26"/>
          <w:rtl/>
        </w:rPr>
        <w:t xml:space="preserve"> 2 سري</w:t>
      </w:r>
    </w:p>
    <w:p w14:paraId="645256EF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105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آچار دو سر رینگ میلی متری از 6 تا 32 میلی متری</w:t>
      </w:r>
    </w:p>
    <w:p w14:paraId="45DDFAB9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1053"/>
        </w:tabs>
        <w:bidi/>
        <w:spacing w:line="276" w:lineRule="auto"/>
        <w:contextualSpacing/>
        <w:rPr>
          <w:rFonts w:cs="B Nazanin"/>
          <w:sz w:val="26"/>
          <w:szCs w:val="26"/>
          <w:rtl/>
        </w:rPr>
      </w:pPr>
      <w:r w:rsidRPr="000C0D79">
        <w:rPr>
          <w:rFonts w:cs="B Nazanin" w:hint="cs"/>
          <w:sz w:val="26"/>
          <w:szCs w:val="26"/>
          <w:rtl/>
        </w:rPr>
        <w:t>آچار دو سر تخت میلی متری از 6 تا 32 میلی متری</w:t>
      </w:r>
    </w:p>
    <w:p w14:paraId="6FE85442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1053"/>
        </w:tabs>
        <w:bidi/>
        <w:spacing w:line="276" w:lineRule="auto"/>
        <w:contextualSpacing/>
        <w:rPr>
          <w:rFonts w:cs="B Nazanin"/>
          <w:sz w:val="26"/>
          <w:szCs w:val="26"/>
          <w:rtl/>
        </w:rPr>
      </w:pPr>
      <w:r w:rsidRPr="000C0D79">
        <w:rPr>
          <w:rFonts w:cs="B Nazanin" w:hint="cs"/>
          <w:sz w:val="26"/>
          <w:szCs w:val="26"/>
          <w:rtl/>
        </w:rPr>
        <w:t>آچار یک سر رینگ یک سر تخت میلی متری از 6 تا 32 میلی متری</w:t>
      </w:r>
    </w:p>
    <w:p w14:paraId="3EF56C00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105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جرثقیل زنجیری دو تنی</w:t>
      </w:r>
    </w:p>
    <w:p w14:paraId="683D17EF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انبر دست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  <w:r>
        <w:rPr>
          <w:rFonts w:cs="B Nazanin" w:hint="cs"/>
          <w:sz w:val="26"/>
          <w:szCs w:val="26"/>
          <w:rtl/>
        </w:rPr>
        <w:t xml:space="preserve"> به تعداد كل پرسنل</w:t>
      </w:r>
    </w:p>
    <w:p w14:paraId="0ACC2729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دم باریک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  <w:r>
        <w:rPr>
          <w:rFonts w:cs="B Nazanin" w:hint="cs"/>
          <w:sz w:val="26"/>
          <w:szCs w:val="26"/>
          <w:rtl/>
        </w:rPr>
        <w:t xml:space="preserve"> به تعداد كل پرسنل</w:t>
      </w:r>
    </w:p>
    <w:p w14:paraId="5507029F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سیم چین متوسط</w:t>
      </w:r>
      <w:r>
        <w:rPr>
          <w:rFonts w:cs="B Nazanin" w:hint="cs"/>
          <w:sz w:val="26"/>
          <w:szCs w:val="26"/>
          <w:rtl/>
        </w:rPr>
        <w:t xml:space="preserve"> به تعداد كل پرسنل </w:t>
      </w:r>
    </w:p>
    <w:p w14:paraId="08FC667B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کمان اره آهن بر</w:t>
      </w:r>
    </w:p>
    <w:p w14:paraId="55F4328E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سوهان تخت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1444626E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سوهان گرد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1E80DE92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سوهان نیم گرد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50E73AE4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lastRenderedPageBreak/>
        <w:t xml:space="preserve">سوهان سه گوش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51CB0AFA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پیچ گوشتی یک سو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757103F7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پیچ گوشتی چهار سو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0BB21132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فاز متر</w:t>
      </w:r>
      <w:r>
        <w:rPr>
          <w:rFonts w:cs="B Nazanin" w:hint="cs"/>
          <w:sz w:val="26"/>
          <w:szCs w:val="26"/>
          <w:rtl/>
        </w:rPr>
        <w:t xml:space="preserve"> به تعداد كل پرسنل</w:t>
      </w:r>
    </w:p>
    <w:p w14:paraId="494A6562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انبر قفلی</w:t>
      </w:r>
      <w:r>
        <w:rPr>
          <w:rFonts w:cs="B Nazanin" w:hint="cs"/>
          <w:sz w:val="26"/>
          <w:szCs w:val="26"/>
          <w:rtl/>
        </w:rPr>
        <w:t xml:space="preserve"> به تعداد كل پرسنل</w:t>
      </w:r>
    </w:p>
    <w:p w14:paraId="46203F9C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انبر کلاغی</w:t>
      </w:r>
      <w:r>
        <w:rPr>
          <w:rFonts w:cs="B Nazanin" w:hint="cs"/>
          <w:sz w:val="26"/>
          <w:szCs w:val="26"/>
          <w:rtl/>
        </w:rPr>
        <w:t xml:space="preserve"> به تعداد كل پرسنل</w:t>
      </w:r>
    </w:p>
    <w:p w14:paraId="5E3529CC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چکش نیم کیلویی و یک کیلویی</w:t>
      </w:r>
    </w:p>
    <w:p w14:paraId="3891670E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چکش کائوچویی</w:t>
      </w:r>
    </w:p>
    <w:p w14:paraId="3D2B45CC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منگنه واشر از اندازه 6 تا 30 میلی متری</w:t>
      </w:r>
    </w:p>
    <w:p w14:paraId="4021886A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سه پایه لوله گیر</w:t>
      </w:r>
    </w:p>
    <w:p w14:paraId="617B1429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لوله بر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49C157F0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حدیده لوله از نیم تا 2 اینچ</w:t>
      </w:r>
      <w:r>
        <w:rPr>
          <w:rFonts w:cs="B Nazanin" w:hint="cs"/>
          <w:sz w:val="26"/>
          <w:szCs w:val="26"/>
          <w:rtl/>
        </w:rPr>
        <w:t xml:space="preserve"> برقي حديده لوله دستي تا سايز 4 اينچ </w:t>
      </w:r>
    </w:p>
    <w:p w14:paraId="1957735F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قلاویز از 6 میلی متری تا 20 میلی متری</w:t>
      </w:r>
    </w:p>
    <w:p w14:paraId="4AF1CD8A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دستگاه جوش برقی 400 آمپر</w:t>
      </w:r>
      <w:r>
        <w:rPr>
          <w:rFonts w:cs="B Nazanin" w:hint="cs"/>
          <w:sz w:val="26"/>
          <w:szCs w:val="26"/>
          <w:rtl/>
        </w:rPr>
        <w:t xml:space="preserve"> دو دستگاه</w:t>
      </w:r>
    </w:p>
    <w:p w14:paraId="396712A8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لنبر جوش و انبر اتصال</w:t>
      </w:r>
      <w:r>
        <w:rPr>
          <w:rFonts w:cs="B Nazanin" w:hint="cs"/>
          <w:sz w:val="26"/>
          <w:szCs w:val="26"/>
          <w:rtl/>
        </w:rPr>
        <w:t xml:space="preserve"> دو عدد</w:t>
      </w:r>
    </w:p>
    <w:p w14:paraId="4243839C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کابل چوش</w:t>
      </w:r>
      <w:r>
        <w:rPr>
          <w:rFonts w:cs="B Nazanin" w:hint="cs"/>
          <w:sz w:val="26"/>
          <w:szCs w:val="26"/>
          <w:rtl/>
        </w:rPr>
        <w:t xml:space="preserve"> دو عدد</w:t>
      </w:r>
    </w:p>
    <w:p w14:paraId="331CC393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شلنگ هوابرش بهمراه سرپيك</w:t>
      </w:r>
    </w:p>
    <w:p w14:paraId="7187B850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کپسول گاز</w:t>
      </w:r>
      <w:r>
        <w:rPr>
          <w:rFonts w:cs="B Nazanin" w:hint="cs"/>
          <w:sz w:val="26"/>
          <w:szCs w:val="26"/>
          <w:rtl/>
        </w:rPr>
        <w:t xml:space="preserve"> سه عدد</w:t>
      </w:r>
    </w:p>
    <w:p w14:paraId="7EB6D410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لوله دوبل ، پیک و سر پیک کامل</w:t>
      </w:r>
    </w:p>
    <w:p w14:paraId="46F26585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جک دنده ای دو تنی</w:t>
      </w:r>
    </w:p>
    <w:p w14:paraId="5C2D74F5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قیچی واشر بر متوسط</w:t>
      </w:r>
    </w:p>
    <w:p w14:paraId="56ECCC72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دریل ضربه ای ساده کوچک </w:t>
      </w:r>
      <w:r>
        <w:rPr>
          <w:rFonts w:cs="B Nazanin" w:hint="cs"/>
          <w:sz w:val="26"/>
          <w:szCs w:val="26"/>
          <w:rtl/>
        </w:rPr>
        <w:t>يك عدد ، دريل ضربه اي بزرگ يك عدد ، دريل ساده بزرگ يك عدد</w:t>
      </w:r>
    </w:p>
    <w:p w14:paraId="556C0B67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دستگاه سنگ برش کوچک</w:t>
      </w:r>
      <w:r>
        <w:rPr>
          <w:rFonts w:cs="B Nazanin" w:hint="cs"/>
          <w:sz w:val="26"/>
          <w:szCs w:val="26"/>
          <w:rtl/>
        </w:rPr>
        <w:t xml:space="preserve"> دو عدد ، دستگاه سنگ برش بزرگ دو عدد</w:t>
      </w:r>
    </w:p>
    <w:p w14:paraId="2CFE4E07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لوله بازکن با فنرهای مختلف</w:t>
      </w:r>
    </w:p>
    <w:p w14:paraId="330433B1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خط کش فلزی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433FDC46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پولی کش سه شاخه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03F25482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گریس پمپ دستی</w:t>
      </w:r>
      <w:r>
        <w:rPr>
          <w:rFonts w:cs="B Nazanin" w:hint="cs"/>
          <w:sz w:val="26"/>
          <w:szCs w:val="26"/>
          <w:rtl/>
        </w:rPr>
        <w:t xml:space="preserve"> دو عدد</w:t>
      </w:r>
    </w:p>
    <w:p w14:paraId="02A0A1FF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اندازه گیر تسمه پروانه</w:t>
      </w:r>
    </w:p>
    <w:p w14:paraId="677371E6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برس فلزی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52E58296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پمپ باد تک سیلندر با منبع 100 لیتری و الکتروموتور تک فاز</w:t>
      </w:r>
    </w:p>
    <w:p w14:paraId="49CF92E7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 xml:space="preserve">پیسوله رنگ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3B437CAA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lastRenderedPageBreak/>
        <w:t xml:space="preserve">گیره رومیزی در سه اندازه کوچک </w:t>
      </w:r>
      <w:r w:rsidRPr="000C0D79">
        <w:rPr>
          <w:rFonts w:hint="cs"/>
          <w:sz w:val="26"/>
          <w:szCs w:val="26"/>
          <w:rtl/>
        </w:rPr>
        <w:t>–</w:t>
      </w:r>
      <w:r w:rsidRPr="000C0D79">
        <w:rPr>
          <w:rFonts w:cs="B Nazanin" w:hint="cs"/>
          <w:sz w:val="26"/>
          <w:szCs w:val="26"/>
          <w:rtl/>
        </w:rPr>
        <w:t xml:space="preserve"> متوسط و بزرگ</w:t>
      </w:r>
    </w:p>
    <w:p w14:paraId="271249F2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هدیدع برقی بزرگ و متوسط</w:t>
      </w:r>
    </w:p>
    <w:p w14:paraId="03AB87A2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کاردک متوسط و کوچک</w:t>
      </w:r>
    </w:p>
    <w:p w14:paraId="667F0699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ابزار و وسایل بنایی ترمیمی</w:t>
      </w:r>
    </w:p>
    <w:p w14:paraId="322D16FD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دستگاه سختی سنج آب</w:t>
      </w:r>
    </w:p>
    <w:p w14:paraId="06D7C7F9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الاینت لیزری</w:t>
      </w:r>
    </w:p>
    <w:p w14:paraId="1F1F49B1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کارواش دستی پرتابل</w:t>
      </w:r>
    </w:p>
    <w:p w14:paraId="0E5AC18D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نردبان کشویی پنج متری</w:t>
      </w:r>
      <w:r>
        <w:rPr>
          <w:rFonts w:cs="B Nazanin" w:hint="cs"/>
          <w:sz w:val="26"/>
          <w:szCs w:val="26"/>
          <w:rtl/>
        </w:rPr>
        <w:t xml:space="preserve"> يك عدد</w:t>
      </w:r>
    </w:p>
    <w:p w14:paraId="4AC0052E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جارو برقی صنعتی</w:t>
      </w:r>
    </w:p>
    <w:p w14:paraId="43939013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گرد بر ام دی اف</w:t>
      </w:r>
    </w:p>
    <w:p w14:paraId="0F0B04FE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اره فارسی بر</w:t>
      </w:r>
    </w:p>
    <w:p w14:paraId="34CB40D1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لوازم نجاری ترمیمی</w:t>
      </w:r>
    </w:p>
    <w:p w14:paraId="748262C5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اتو پلی اتیلن  و لوله سفید تا سایز 160</w:t>
      </w:r>
    </w:p>
    <w:p w14:paraId="49141F65" w14:textId="77777777" w:rsidR="003D186A" w:rsidRPr="000C0D79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دستگاه پرس  لوله پنج لایه برقی</w:t>
      </w:r>
      <w:r>
        <w:rPr>
          <w:rFonts w:cs="B Nazanin" w:hint="cs"/>
          <w:sz w:val="26"/>
          <w:szCs w:val="26"/>
          <w:rtl/>
        </w:rPr>
        <w:t xml:space="preserve"> تا سايز 63</w:t>
      </w:r>
    </w:p>
    <w:p w14:paraId="24053B09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0C0D79">
        <w:rPr>
          <w:rFonts w:cs="B Nazanin" w:hint="cs"/>
          <w:sz w:val="26"/>
          <w:szCs w:val="26"/>
          <w:rtl/>
        </w:rPr>
        <w:t>الماس برش لوله پلی اتیلن</w:t>
      </w:r>
    </w:p>
    <w:p w14:paraId="77B69DD6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حديده برقي تا 4 اينچ</w:t>
      </w:r>
    </w:p>
    <w:p w14:paraId="33D20537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هيتلي ديوار و كف كن</w:t>
      </w:r>
    </w:p>
    <w:p w14:paraId="1B1EED2B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اره اتيشي</w:t>
      </w:r>
    </w:p>
    <w:p w14:paraId="0C7D4A77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پيچ گوشتي شارژي سه عدد</w:t>
      </w:r>
    </w:p>
    <w:p w14:paraId="3D9E616A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متر ليزري</w:t>
      </w:r>
    </w:p>
    <w:p w14:paraId="000C0377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دماسنج ليزري</w:t>
      </w:r>
    </w:p>
    <w:p w14:paraId="67EDAB8B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آچار شلاقي سايز 2 اينچ 3 اينچ و 4/1 1 هركدام دو عدد</w:t>
      </w:r>
    </w:p>
    <w:p w14:paraId="23DADFFF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بكس برقي يك سري كامل </w:t>
      </w:r>
    </w:p>
    <w:p w14:paraId="1ECFFB5A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قيچي ورق بر</w:t>
      </w:r>
    </w:p>
    <w:p w14:paraId="2BEA6AA3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متر معمولي 5 متري 2 عدد</w:t>
      </w:r>
    </w:p>
    <w:p w14:paraId="5B09B8DE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متر معمولي 10 متري 2 عدد</w:t>
      </w:r>
    </w:p>
    <w:p w14:paraId="1F060BB2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روغندان 5 عدد</w:t>
      </w:r>
    </w:p>
    <w:p w14:paraId="45FB667C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اره چكشي يك عدد</w:t>
      </w:r>
    </w:p>
    <w:p w14:paraId="58976D13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خار بازكن دو عدد</w:t>
      </w:r>
    </w:p>
    <w:p w14:paraId="44405D6D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نردبان </w:t>
      </w:r>
      <w:r>
        <w:rPr>
          <w:rFonts w:cs="B Nazanin"/>
          <w:sz w:val="26"/>
          <w:szCs w:val="26"/>
        </w:rPr>
        <w:t>M</w:t>
      </w:r>
      <w:r>
        <w:rPr>
          <w:rFonts w:cs="B Nazanin" w:hint="cs"/>
          <w:sz w:val="26"/>
          <w:szCs w:val="26"/>
          <w:rtl/>
          <w:lang w:bidi="fa-IR"/>
        </w:rPr>
        <w:t xml:space="preserve"> شكل دو عدد (كوچك و بزرگ)</w:t>
      </w:r>
    </w:p>
    <w:p w14:paraId="744CEB2C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  <w:lang w:bidi="fa-IR"/>
        </w:rPr>
        <w:t>نردبان 7پله سه عدد</w:t>
      </w:r>
    </w:p>
    <w:p w14:paraId="45E6E940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  <w:lang w:bidi="fa-IR"/>
        </w:rPr>
        <w:lastRenderedPageBreak/>
        <w:t>نردبان مخابراتي يك عدد</w:t>
      </w:r>
    </w:p>
    <w:p w14:paraId="468F163D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  <w:lang w:bidi="fa-IR"/>
        </w:rPr>
        <w:t>نردبان 5پله دو عدد</w:t>
      </w:r>
    </w:p>
    <w:p w14:paraId="7A5501C4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  <w:lang w:bidi="fa-IR"/>
        </w:rPr>
        <w:t>اره پرفيل بر</w:t>
      </w:r>
      <w:r>
        <w:rPr>
          <w:rFonts w:cs="B Nazanin" w:hint="cs"/>
          <w:sz w:val="26"/>
          <w:szCs w:val="26"/>
          <w:rtl/>
        </w:rPr>
        <w:t xml:space="preserve"> يك عدد</w:t>
      </w:r>
    </w:p>
    <w:p w14:paraId="2A31B3B7" w14:textId="77777777" w:rsidR="003D186A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پرس كابل شو تا سايز 300 يك عدد (هيدروليك)</w:t>
      </w:r>
    </w:p>
    <w:p w14:paraId="4FC84287" w14:textId="77777777" w:rsidR="003D186A" w:rsidRPr="00B354E4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B354E4">
        <w:rPr>
          <w:rFonts w:cs="B Nazanin" w:hint="cs"/>
          <w:sz w:val="26"/>
          <w:szCs w:val="26"/>
          <w:rtl/>
        </w:rPr>
        <w:t>سوكت زن يك عدد</w:t>
      </w:r>
    </w:p>
    <w:p w14:paraId="50AD2715" w14:textId="77777777" w:rsidR="003D186A" w:rsidRPr="00B354E4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B354E4">
        <w:rPr>
          <w:rFonts w:cs="B Nazanin" w:hint="cs"/>
          <w:sz w:val="26"/>
          <w:szCs w:val="26"/>
          <w:rtl/>
        </w:rPr>
        <w:t>قيچي كابل يك عدد</w:t>
      </w:r>
    </w:p>
    <w:p w14:paraId="1DC13C01" w14:textId="77777777" w:rsidR="003D186A" w:rsidRPr="00B354E4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B354E4">
        <w:rPr>
          <w:rFonts w:cs="B Nazanin" w:hint="cs"/>
          <w:sz w:val="26"/>
          <w:szCs w:val="26"/>
          <w:rtl/>
        </w:rPr>
        <w:t>بلوور هوا يك عدد</w:t>
      </w:r>
    </w:p>
    <w:p w14:paraId="1927B102" w14:textId="77777777" w:rsidR="003D186A" w:rsidRPr="00B354E4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B354E4">
        <w:rPr>
          <w:rFonts w:cs="B Nazanin" w:hint="cs"/>
          <w:sz w:val="26"/>
          <w:szCs w:val="26"/>
          <w:rtl/>
        </w:rPr>
        <w:t>مغار نجاري 2 سانت و 1 سانت تخت</w:t>
      </w:r>
    </w:p>
    <w:p w14:paraId="22BE4783" w14:textId="77777777" w:rsidR="003D186A" w:rsidRPr="00B354E4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B354E4">
        <w:rPr>
          <w:rFonts w:cs="B Nazanin" w:hint="cs"/>
          <w:sz w:val="26"/>
          <w:szCs w:val="26"/>
          <w:rtl/>
        </w:rPr>
        <w:t>گرد بر يك دست كامل</w:t>
      </w:r>
    </w:p>
    <w:p w14:paraId="78CA1F63" w14:textId="77777777" w:rsidR="003D186A" w:rsidRPr="00B354E4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B354E4">
        <w:rPr>
          <w:rFonts w:cs="B Nazanin" w:hint="cs"/>
          <w:sz w:val="26"/>
          <w:szCs w:val="26"/>
          <w:rtl/>
        </w:rPr>
        <w:t>بوبين پيچ تك فاز يك دستگاه</w:t>
      </w:r>
    </w:p>
    <w:p w14:paraId="7D231F02" w14:textId="77777777" w:rsidR="003D186A" w:rsidRPr="00B354E4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B354E4">
        <w:rPr>
          <w:rFonts w:cs="B Nazanin" w:hint="cs"/>
          <w:sz w:val="26"/>
          <w:szCs w:val="26"/>
          <w:rtl/>
        </w:rPr>
        <w:t xml:space="preserve">بوبين پيچ سه فاز  يك دستگاه </w:t>
      </w:r>
    </w:p>
    <w:p w14:paraId="47698E48" w14:textId="77777777" w:rsidR="003D186A" w:rsidRPr="00B354E4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B354E4">
        <w:rPr>
          <w:rFonts w:cs="B Nazanin" w:hint="cs"/>
          <w:sz w:val="26"/>
          <w:szCs w:val="26"/>
          <w:rtl/>
        </w:rPr>
        <w:t xml:space="preserve">پيچ گوشتي شش پر دو دست </w:t>
      </w:r>
    </w:p>
    <w:p w14:paraId="3784320E" w14:textId="77777777" w:rsidR="003D186A" w:rsidRPr="00B354E4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B354E4">
        <w:rPr>
          <w:rFonts w:cs="B Nazanin" w:hint="cs"/>
          <w:sz w:val="26"/>
          <w:szCs w:val="26"/>
          <w:rtl/>
        </w:rPr>
        <w:t>چك كش پلاستيكي دو عدد</w:t>
      </w:r>
    </w:p>
    <w:p w14:paraId="65810B04" w14:textId="77777777" w:rsidR="003D186A" w:rsidRPr="00B354E4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B354E4">
        <w:rPr>
          <w:rFonts w:cs="B Nazanin" w:hint="cs"/>
          <w:sz w:val="26"/>
          <w:szCs w:val="26"/>
          <w:rtl/>
        </w:rPr>
        <w:t>خاركش انبري دو عدد</w:t>
      </w:r>
    </w:p>
    <w:p w14:paraId="229080AE" w14:textId="77777777" w:rsidR="003D186A" w:rsidRPr="00B354E4" w:rsidRDefault="003D186A" w:rsidP="003D186A">
      <w:pPr>
        <w:pStyle w:val="ParaAttribute19"/>
        <w:numPr>
          <w:ilvl w:val="0"/>
          <w:numId w:val="1"/>
        </w:numPr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contextualSpacing/>
        <w:rPr>
          <w:rFonts w:cs="B Nazanin"/>
          <w:sz w:val="26"/>
          <w:szCs w:val="26"/>
        </w:rPr>
      </w:pPr>
      <w:r w:rsidRPr="00B354E4">
        <w:rPr>
          <w:rFonts w:cs="B Nazanin" w:hint="cs"/>
          <w:sz w:val="26"/>
          <w:szCs w:val="26"/>
          <w:rtl/>
        </w:rPr>
        <w:t>هيلتي كف سنگين يك عدد</w:t>
      </w:r>
    </w:p>
    <w:p w14:paraId="1CA56017" w14:textId="77777777" w:rsidR="003D186A" w:rsidRPr="00B354E4" w:rsidRDefault="003D186A" w:rsidP="003D186A">
      <w:pPr>
        <w:pStyle w:val="ParaAttribute19"/>
        <w:tabs>
          <w:tab w:val="clear" w:pos="237"/>
          <w:tab w:val="clear" w:pos="379"/>
          <w:tab w:val="clear" w:pos="662"/>
          <w:tab w:val="clear" w:pos="1088"/>
          <w:tab w:val="clear" w:pos="1655"/>
          <w:tab w:val="left" w:pos="963"/>
        </w:tabs>
        <w:bidi/>
        <w:spacing w:line="276" w:lineRule="auto"/>
        <w:ind w:left="720"/>
        <w:contextualSpacing/>
        <w:rPr>
          <w:rFonts w:cs="B Nazanin"/>
          <w:sz w:val="24"/>
          <w:szCs w:val="24"/>
          <w:rtl/>
        </w:rPr>
      </w:pPr>
    </w:p>
    <w:p w14:paraId="0F6413C5" w14:textId="77777777" w:rsidR="003D186A" w:rsidRPr="00B354E4" w:rsidRDefault="003D186A" w:rsidP="003D186A">
      <w:pPr>
        <w:pStyle w:val="ParaAttribute65"/>
        <w:tabs>
          <w:tab w:val="left" w:pos="963"/>
        </w:tabs>
        <w:bidi/>
        <w:spacing w:line="276" w:lineRule="auto"/>
        <w:rPr>
          <w:rFonts w:ascii="Calibri" w:eastAsia="Calibri" w:hAnsi="Calibri"/>
          <w:sz w:val="28"/>
          <w:szCs w:val="28"/>
          <w:lang w:bidi="fa-IR"/>
        </w:rPr>
      </w:pPr>
    </w:p>
    <w:bookmarkEnd w:id="0"/>
    <w:p w14:paraId="4DACA74C" w14:textId="77777777" w:rsidR="003D186A" w:rsidRPr="00B354E4" w:rsidRDefault="003D186A"/>
    <w:sectPr w:rsidR="003D186A" w:rsidRPr="00B354E4" w:rsidSect="00512C88">
      <w:headerReference w:type="default" r:id="rId5"/>
      <w:footerReference w:type="default" r:id="rId6"/>
      <w:pgSz w:w="11907" w:h="16840" w:code="9"/>
      <w:pgMar w:top="1276" w:right="567" w:bottom="1134" w:left="567" w:header="907" w:footer="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58BFE" w14:textId="77777777" w:rsidR="00F94394" w:rsidRPr="001F6065" w:rsidRDefault="00B354E4" w:rsidP="00D25A9A">
    <w:pPr>
      <w:pStyle w:val="Footer"/>
      <w:bidi/>
      <w:spacing w:line="216" w:lineRule="auto"/>
      <w:jc w:val="right"/>
      <w:rPr>
        <w:rFonts w:ascii="IPT Titr" w:hAnsi="IPT Titr"/>
        <w:sz w:val="20"/>
        <w:szCs w:val="20"/>
      </w:rPr>
    </w:pPr>
    <w:r w:rsidRPr="001F6065">
      <w:rPr>
        <w:rFonts w:ascii="IPT Titr" w:hAnsi="IPT Titr"/>
        <w:sz w:val="20"/>
        <w:szCs w:val="20"/>
      </w:rPr>
      <w:fldChar w:fldCharType="begin"/>
    </w:r>
    <w:r w:rsidRPr="001F6065">
      <w:rPr>
        <w:rFonts w:ascii="IPT Titr" w:hAnsi="IPT Titr"/>
        <w:sz w:val="20"/>
        <w:szCs w:val="20"/>
      </w:rPr>
      <w:instrText xml:space="preserve"> PAGE   \* MERGEFORMAT </w:instrText>
    </w:r>
    <w:r w:rsidRPr="001F6065">
      <w:rPr>
        <w:rFonts w:ascii="IPT Titr" w:hAnsi="IPT Titr"/>
        <w:sz w:val="20"/>
        <w:szCs w:val="20"/>
      </w:rPr>
      <w:fldChar w:fldCharType="separate"/>
    </w:r>
    <w:r>
      <w:rPr>
        <w:rFonts w:ascii="IPT Titr" w:hAnsi="IPT Titr"/>
        <w:noProof/>
        <w:sz w:val="20"/>
        <w:szCs w:val="20"/>
        <w:rtl/>
      </w:rPr>
      <w:t>29</w:t>
    </w:r>
    <w:r w:rsidRPr="001F6065">
      <w:rPr>
        <w:rFonts w:ascii="IPT Titr" w:hAnsi="IPT Titr"/>
        <w:sz w:val="20"/>
        <w:szCs w:val="20"/>
      </w:rPr>
      <w:fldChar w:fldCharType="end"/>
    </w:r>
  </w:p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F94394" w:rsidRPr="0051583E" w14:paraId="2B8BBA5C" w14:textId="77777777" w:rsidTr="00B7536F">
      <w:trPr>
        <w:trHeight w:val="708"/>
        <w:jc w:val="center"/>
      </w:trPr>
      <w:tc>
        <w:tcPr>
          <w:tcW w:w="3285" w:type="dxa"/>
          <w:vAlign w:val="center"/>
        </w:tcPr>
        <w:p w14:paraId="21B85316" w14:textId="77777777" w:rsidR="00F94394" w:rsidRPr="0051583E" w:rsidRDefault="00B354E4" w:rsidP="00B7536F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14:paraId="3758353B" w14:textId="77777777" w:rsidR="00F94394" w:rsidRPr="0051583E" w:rsidRDefault="00B354E4" w:rsidP="00B7536F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14:paraId="4DFEE1CA" w14:textId="77777777" w:rsidR="00F94394" w:rsidRPr="0051583E" w:rsidRDefault="00B354E4" w:rsidP="00B7536F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14:paraId="4628D58E" w14:textId="77777777" w:rsidR="00F94394" w:rsidRPr="0051583E" w:rsidRDefault="00B354E4" w:rsidP="00B7536F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14:paraId="279573E4" w14:textId="77777777" w:rsidR="00F94394" w:rsidRPr="0051583E" w:rsidRDefault="00B354E4" w:rsidP="00B7536F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14:paraId="2A792EAB" w14:textId="77777777" w:rsidR="00F94394" w:rsidRDefault="00B354E4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B7077" w14:textId="77777777" w:rsidR="00F94394" w:rsidRDefault="00B354E4">
    <w:pPr>
      <w:pStyle w:val="Header"/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1A6F1A" wp14:editId="44250C11">
              <wp:simplePos x="0" y="0"/>
              <wp:positionH relativeFrom="column">
                <wp:posOffset>-50800</wp:posOffset>
              </wp:positionH>
              <wp:positionV relativeFrom="paragraph">
                <wp:posOffset>-476885</wp:posOffset>
              </wp:positionV>
              <wp:extent cx="1692910" cy="1026795"/>
              <wp:effectExtent l="0" t="0" r="0" b="254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573600" w14:textId="77777777" w:rsidR="00F94394" w:rsidRDefault="00B354E4" w:rsidP="002D5E54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 xml:space="preserve">تاريخ :  </w:t>
                          </w:r>
                        </w:p>
                        <w:p w14:paraId="65BF51C6" w14:textId="77777777" w:rsidR="00F94394" w:rsidRDefault="00B354E4" w:rsidP="002D5E54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 xml:space="preserve">شماره : </w:t>
                          </w:r>
                        </w:p>
                        <w:p w14:paraId="77B10679" w14:textId="77777777" w:rsidR="00F94394" w:rsidRDefault="00B354E4" w:rsidP="00E23FAE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دارد</w:t>
                          </w:r>
                        </w:p>
                        <w:p w14:paraId="5D523F39" w14:textId="77777777" w:rsidR="00F94394" w:rsidRPr="00E85DD4" w:rsidRDefault="00B354E4" w:rsidP="00E23FAE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sz w:val="28"/>
                              <w:szCs w:val="28"/>
                            </w:rPr>
                          </w:pPr>
                          <w:r w:rsidRPr="00E85DD4">
                            <w:rPr>
                              <w:rFonts w:cs="B Mitra" w:hint="cs"/>
                              <w:color w:val="943634"/>
                              <w:sz w:val="28"/>
                              <w:szCs w:val="28"/>
                              <w:rtl/>
                            </w:rPr>
                            <w:t>شماره سند</w:t>
                          </w:r>
                          <w:r>
                            <w:rPr>
                              <w:rFonts w:cs="B Mitra" w:hint="cs"/>
                              <w:color w:val="943634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E85DD4">
                            <w:rPr>
                              <w:rFonts w:cs="B Mitra" w:hint="cs"/>
                              <w:color w:val="943634"/>
                              <w:sz w:val="28"/>
                              <w:szCs w:val="28"/>
                              <w:rtl/>
                            </w:rPr>
                            <w:t xml:space="preserve">: </w:t>
                          </w:r>
                        </w:p>
                        <w:p w14:paraId="375063DF" w14:textId="77777777" w:rsidR="00F94394" w:rsidRDefault="00B354E4" w:rsidP="00E23FAE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A6F1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4pt;margin-top:-37.55pt;width:133.3pt;height:8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" filled="f" stroked="f" strokecolor="white">
              <v:textbox>
                <w:txbxContent>
                  <w:p w14:paraId="0D573600" w14:textId="77777777" w:rsidR="00F94394" w:rsidRDefault="00B354E4" w:rsidP="002D5E54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rtl/>
                        <w:lang w:bidi="fa-IR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 xml:space="preserve">تاريخ :  </w:t>
                    </w:r>
                  </w:p>
                  <w:p w14:paraId="65BF51C6" w14:textId="77777777" w:rsidR="00F94394" w:rsidRDefault="00B354E4" w:rsidP="002D5E54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 xml:space="preserve">شماره : </w:t>
                    </w:r>
                  </w:p>
                  <w:p w14:paraId="77B10679" w14:textId="77777777" w:rsidR="00F94394" w:rsidRDefault="00B354E4" w:rsidP="00E23FAE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دارد</w:t>
                    </w:r>
                  </w:p>
                  <w:p w14:paraId="5D523F39" w14:textId="77777777" w:rsidR="00F94394" w:rsidRPr="00E85DD4" w:rsidRDefault="00B354E4" w:rsidP="00E23FAE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sz w:val="28"/>
                        <w:szCs w:val="28"/>
                      </w:rPr>
                    </w:pPr>
                    <w:r w:rsidRPr="00E85DD4">
                      <w:rPr>
                        <w:rFonts w:cs="B Mitra" w:hint="cs"/>
                        <w:color w:val="943634"/>
                        <w:sz w:val="28"/>
                        <w:szCs w:val="28"/>
                        <w:rtl/>
                      </w:rPr>
                      <w:t>شماره سند</w:t>
                    </w:r>
                    <w:r>
                      <w:rPr>
                        <w:rFonts w:cs="B Mitra" w:hint="cs"/>
                        <w:color w:val="943634"/>
                        <w:sz w:val="28"/>
                        <w:szCs w:val="28"/>
                        <w:rtl/>
                      </w:rPr>
                      <w:t xml:space="preserve"> </w:t>
                    </w:r>
                    <w:r w:rsidRPr="00E85DD4">
                      <w:rPr>
                        <w:rFonts w:cs="B Mitra" w:hint="cs"/>
                        <w:color w:val="943634"/>
                        <w:sz w:val="28"/>
                        <w:szCs w:val="28"/>
                        <w:rtl/>
                      </w:rPr>
                      <w:t xml:space="preserve">: </w:t>
                    </w:r>
                  </w:p>
                  <w:p w14:paraId="375063DF" w14:textId="77777777" w:rsidR="00F94394" w:rsidRDefault="00B354E4" w:rsidP="00E23FAE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9B66DFC" w14:textId="77777777" w:rsidR="00F94394" w:rsidRDefault="00B354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947129"/>
    <w:multiLevelType w:val="hybridMultilevel"/>
    <w:tmpl w:val="643CDDB0"/>
    <w:lvl w:ilvl="0" w:tplc="786AD9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86A"/>
    <w:rsid w:val="003D186A"/>
    <w:rsid w:val="00434F42"/>
    <w:rsid w:val="00B3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1F1F6"/>
  <w15:chartTrackingRefBased/>
  <w15:docId w15:val="{6519AC0E-5CBD-4205-9109-C91042773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86A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18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186A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3D18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86A"/>
    <w:rPr>
      <w:rFonts w:ascii="Calibri" w:eastAsia="Calibri" w:hAnsi="Calibri" w:cs="Arial"/>
      <w:lang w:bidi="ar-SA"/>
    </w:rPr>
  </w:style>
  <w:style w:type="paragraph" w:customStyle="1" w:styleId="ParaAttribute19">
    <w:name w:val="ParaAttribute19"/>
    <w:rsid w:val="003D186A"/>
    <w:pPr>
      <w:keepNext/>
      <w:keepLines/>
      <w:tabs>
        <w:tab w:val="left" w:pos="-46"/>
        <w:tab w:val="left" w:pos="95"/>
        <w:tab w:val="left" w:pos="237"/>
        <w:tab w:val="left" w:pos="379"/>
        <w:tab w:val="left" w:pos="662"/>
        <w:tab w:val="left" w:pos="1088"/>
        <w:tab w:val="left" w:pos="1655"/>
      </w:tabs>
      <w:wordWrap w:val="0"/>
      <w:spacing w:after="120" w:line="240" w:lineRule="auto"/>
    </w:pPr>
    <w:rPr>
      <w:rFonts w:ascii="Times New Roman" w:eastAsia="Batang" w:hAnsi="Times New Roman" w:cs="Times New Roman"/>
      <w:sz w:val="20"/>
      <w:szCs w:val="20"/>
      <w:lang w:bidi="ar-SA"/>
    </w:rPr>
  </w:style>
  <w:style w:type="paragraph" w:customStyle="1" w:styleId="ParaAttribute65">
    <w:name w:val="ParaAttribute65"/>
    <w:rsid w:val="003D186A"/>
    <w:pPr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493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بهاره پرکان</dc:creator>
  <cp:keywords/>
  <dc:description/>
  <cp:lastModifiedBy>بهاره پرکان</cp:lastModifiedBy>
  <cp:revision>2</cp:revision>
  <dcterms:created xsi:type="dcterms:W3CDTF">2023-10-15T08:55:00Z</dcterms:created>
  <dcterms:modified xsi:type="dcterms:W3CDTF">2023-10-15T08:56:00Z</dcterms:modified>
</cp:coreProperties>
</file>